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6B1" w:rsidRPr="00A305C5" w:rsidRDefault="008056B1" w:rsidP="008056B1">
      <w:pPr>
        <w:jc w:val="center"/>
      </w:pPr>
      <w:r w:rsidRPr="00A305C5">
        <w:t>Сведения</w:t>
      </w:r>
    </w:p>
    <w:p w:rsidR="008056B1" w:rsidRPr="00A305C5" w:rsidRDefault="008056B1" w:rsidP="008056B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8056B1" w:rsidRPr="00A305C5" w:rsidRDefault="008056B1" w:rsidP="008056B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056B1" w:rsidRPr="00A305C5" w:rsidRDefault="008056B1" w:rsidP="008056B1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8056B1" w:rsidRPr="00A305C5" w:rsidRDefault="008056B1" w:rsidP="008056B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056B1" w:rsidRDefault="008056B1" w:rsidP="008056B1">
      <w:pPr>
        <w:jc w:val="center"/>
        <w:rPr>
          <w:sz w:val="28"/>
          <w:szCs w:val="28"/>
        </w:rPr>
      </w:pPr>
    </w:p>
    <w:p w:rsidR="008056B1" w:rsidRDefault="008056B1" w:rsidP="008056B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056B1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8056B1" w:rsidRPr="00A305C5" w:rsidRDefault="008056B1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056B1" w:rsidRPr="00A305C5" w:rsidRDefault="008056B1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056B1" w:rsidRPr="00A305C5" w:rsidRDefault="008056B1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8056B1" w:rsidRPr="00A305C5" w:rsidRDefault="008056B1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056B1" w:rsidRPr="00A305C5" w:rsidRDefault="008056B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56B1" w:rsidRPr="00A305C5" w:rsidRDefault="008056B1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056B1" w:rsidRPr="00A305C5" w:rsidRDefault="008056B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56B1" w:rsidRPr="00A305C5" w:rsidRDefault="008056B1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056B1" w:rsidRPr="00A305C5" w:rsidRDefault="008056B1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056B1" w:rsidRPr="00A305C5" w:rsidRDefault="008056B1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056B1" w:rsidRPr="00A305C5" w:rsidTr="006D7EB5">
        <w:trPr>
          <w:trHeight w:val="725"/>
        </w:trPr>
        <w:tc>
          <w:tcPr>
            <w:tcW w:w="1980" w:type="dxa"/>
            <w:vMerge/>
          </w:tcPr>
          <w:p w:rsidR="008056B1" w:rsidRPr="00A305C5" w:rsidRDefault="008056B1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8056B1" w:rsidRPr="00A305C5" w:rsidRDefault="008056B1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8056B1" w:rsidRPr="00A305C5" w:rsidRDefault="008056B1" w:rsidP="006D7EB5">
            <w:pPr>
              <w:jc w:val="center"/>
            </w:pPr>
          </w:p>
        </w:tc>
        <w:tc>
          <w:tcPr>
            <w:tcW w:w="2340" w:type="dxa"/>
          </w:tcPr>
          <w:p w:rsidR="008056B1" w:rsidRPr="00A305C5" w:rsidRDefault="008056B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056B1" w:rsidRPr="00A305C5" w:rsidRDefault="008056B1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056B1" w:rsidRPr="00A305C5" w:rsidRDefault="008056B1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8056B1" w:rsidRPr="00A305C5" w:rsidRDefault="008056B1" w:rsidP="006D7EB5">
            <w:pPr>
              <w:jc w:val="center"/>
            </w:pPr>
            <w:r w:rsidRPr="00A305C5">
              <w:t>Страна</w:t>
            </w:r>
          </w:p>
          <w:p w:rsidR="008056B1" w:rsidRPr="00A305C5" w:rsidRDefault="008056B1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056B1" w:rsidRPr="00A305C5" w:rsidRDefault="008056B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056B1" w:rsidRPr="00A305C5" w:rsidRDefault="008056B1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056B1" w:rsidRPr="00A305C5" w:rsidRDefault="008056B1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056B1" w:rsidRPr="00A305C5" w:rsidRDefault="008056B1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8056B1" w:rsidRPr="00A305C5" w:rsidRDefault="008056B1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056B1" w:rsidRPr="00A305C5" w:rsidRDefault="008056B1" w:rsidP="006D7EB5">
            <w:pPr>
              <w:jc w:val="center"/>
            </w:pPr>
          </w:p>
        </w:tc>
      </w:tr>
      <w:tr w:rsidR="008056B1" w:rsidRPr="00A305C5" w:rsidTr="006D7EB5">
        <w:trPr>
          <w:trHeight w:val="784"/>
        </w:trPr>
        <w:tc>
          <w:tcPr>
            <w:tcW w:w="1980" w:type="dxa"/>
          </w:tcPr>
          <w:p w:rsidR="008056B1" w:rsidRPr="00A305C5" w:rsidRDefault="008056B1" w:rsidP="006D7EB5">
            <w:pPr>
              <w:jc w:val="center"/>
            </w:pPr>
            <w:proofErr w:type="spellStart"/>
            <w:r>
              <w:t>Долматов</w:t>
            </w:r>
            <w:proofErr w:type="spellEnd"/>
            <w:r>
              <w:t xml:space="preserve"> Роман Сергеевич</w:t>
            </w:r>
          </w:p>
        </w:tc>
        <w:tc>
          <w:tcPr>
            <w:tcW w:w="1620" w:type="dxa"/>
          </w:tcPr>
          <w:p w:rsidR="008056B1" w:rsidRPr="00A305C5" w:rsidRDefault="008056B1" w:rsidP="006D7EB5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8056B1" w:rsidRPr="00A305C5" w:rsidRDefault="008056B1" w:rsidP="006D7EB5">
            <w:pPr>
              <w:jc w:val="center"/>
            </w:pPr>
            <w:r>
              <w:t>223</w:t>
            </w:r>
            <w:r w:rsidR="00E70398">
              <w:t>,</w:t>
            </w:r>
            <w:r>
              <w:t>729</w:t>
            </w:r>
          </w:p>
        </w:tc>
        <w:tc>
          <w:tcPr>
            <w:tcW w:w="2340" w:type="dxa"/>
          </w:tcPr>
          <w:p w:rsidR="008056B1" w:rsidRDefault="00E70398" w:rsidP="006D7EB5">
            <w:pPr>
              <w:jc w:val="center"/>
            </w:pPr>
            <w:r>
              <w:t>Земельный уча</w:t>
            </w:r>
            <w:r w:rsidR="008056B1">
              <w:t>сто</w:t>
            </w:r>
            <w:proofErr w:type="gramStart"/>
            <w:r w:rsidR="008056B1">
              <w:t>к(</w:t>
            </w:r>
            <w:proofErr w:type="gramEnd"/>
            <w:r w:rsidR="008056B1">
              <w:t>индивидуальная )</w:t>
            </w:r>
          </w:p>
          <w:p w:rsidR="008056B1" w:rsidRDefault="008056B1" w:rsidP="006D7EB5">
            <w:pPr>
              <w:jc w:val="center"/>
            </w:pPr>
          </w:p>
          <w:p w:rsidR="008056B1" w:rsidRPr="00C042D9" w:rsidRDefault="008056B1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8056B1" w:rsidRDefault="008056B1" w:rsidP="006D7EB5">
            <w:pPr>
              <w:jc w:val="center"/>
            </w:pPr>
          </w:p>
          <w:p w:rsidR="008056B1" w:rsidRPr="0094363B" w:rsidRDefault="008056B1" w:rsidP="006D7EB5">
            <w:pPr>
              <w:jc w:val="center"/>
            </w:pPr>
          </w:p>
        </w:tc>
        <w:tc>
          <w:tcPr>
            <w:tcW w:w="900" w:type="dxa"/>
          </w:tcPr>
          <w:p w:rsidR="008056B1" w:rsidRDefault="008056B1" w:rsidP="006D7EB5">
            <w:pPr>
              <w:jc w:val="center"/>
            </w:pPr>
            <w:r>
              <w:t>2282</w:t>
            </w: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Pr="00A305C5" w:rsidRDefault="008056B1" w:rsidP="006D7EB5">
            <w:pPr>
              <w:jc w:val="center"/>
            </w:pPr>
            <w:r>
              <w:t>34,7</w:t>
            </w:r>
          </w:p>
        </w:tc>
        <w:tc>
          <w:tcPr>
            <w:tcW w:w="1800" w:type="dxa"/>
          </w:tcPr>
          <w:p w:rsidR="008056B1" w:rsidRDefault="008056B1" w:rsidP="006D7EB5">
            <w:pPr>
              <w:jc w:val="center"/>
            </w:pPr>
            <w:r>
              <w:t>РФ</w:t>
            </w: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Pr="00A305C5" w:rsidRDefault="008056B1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8056B1" w:rsidRDefault="008056B1" w:rsidP="006D7EB5">
            <w:pPr>
              <w:jc w:val="center"/>
            </w:pPr>
            <w:r>
              <w:t>-</w:t>
            </w: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Pr="00A305C5" w:rsidRDefault="008056B1" w:rsidP="006D7EB5">
            <w:pPr>
              <w:jc w:val="center"/>
            </w:pPr>
            <w:r>
              <w:t>дом</w:t>
            </w:r>
          </w:p>
        </w:tc>
        <w:tc>
          <w:tcPr>
            <w:tcW w:w="1080" w:type="dxa"/>
          </w:tcPr>
          <w:p w:rsidR="008056B1" w:rsidRDefault="008056B1" w:rsidP="006D7EB5">
            <w:pPr>
              <w:jc w:val="center"/>
            </w:pPr>
            <w:r>
              <w:t>-</w:t>
            </w: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Pr="00A305C5" w:rsidRDefault="008056B1" w:rsidP="006D7EB5">
            <w:pPr>
              <w:jc w:val="center"/>
            </w:pPr>
            <w:r>
              <w:t>200</w:t>
            </w:r>
          </w:p>
        </w:tc>
        <w:tc>
          <w:tcPr>
            <w:tcW w:w="1260" w:type="dxa"/>
          </w:tcPr>
          <w:p w:rsidR="008056B1" w:rsidRDefault="008056B1" w:rsidP="006D7EB5">
            <w:pPr>
              <w:jc w:val="center"/>
            </w:pPr>
            <w:r>
              <w:t>-</w:t>
            </w: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Pr="00A305C5" w:rsidRDefault="008056B1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8056B1" w:rsidRDefault="008056B1" w:rsidP="006D7EB5">
            <w:pPr>
              <w:jc w:val="center"/>
            </w:pPr>
            <w:r>
              <w:t>-</w:t>
            </w: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Default="008056B1" w:rsidP="006D7EB5">
            <w:pPr>
              <w:jc w:val="center"/>
            </w:pPr>
          </w:p>
          <w:p w:rsidR="008056B1" w:rsidRPr="00BF2670" w:rsidRDefault="008056B1" w:rsidP="006D7EB5">
            <w:pPr>
              <w:jc w:val="center"/>
            </w:pPr>
            <w:r>
              <w:t>УАЗ-469</w:t>
            </w:r>
          </w:p>
          <w:p w:rsidR="008056B1" w:rsidRPr="00A305C5" w:rsidRDefault="008056B1" w:rsidP="006D7EB5">
            <w:pPr>
              <w:jc w:val="center"/>
            </w:pPr>
          </w:p>
        </w:tc>
      </w:tr>
    </w:tbl>
    <w:p w:rsidR="008056B1" w:rsidRDefault="008056B1" w:rsidP="008056B1">
      <w:pPr>
        <w:jc w:val="center"/>
        <w:rPr>
          <w:sz w:val="28"/>
          <w:szCs w:val="28"/>
        </w:rPr>
      </w:pPr>
    </w:p>
    <w:p w:rsidR="008056B1" w:rsidRPr="00312FE8" w:rsidRDefault="008056B1" w:rsidP="008056B1">
      <w:pPr>
        <w:jc w:val="right"/>
      </w:pPr>
      <w:r w:rsidRPr="00312FE8">
        <w:t xml:space="preserve">_____________________________  </w:t>
      </w:r>
      <w:proofErr w:type="spellStart"/>
      <w:r w:rsidR="00E70398">
        <w:t>Долматов</w:t>
      </w:r>
      <w:proofErr w:type="spellEnd"/>
      <w:r w:rsidR="00E70398">
        <w:t xml:space="preserve"> Р.С</w:t>
      </w:r>
      <w:bookmarkStart w:id="0" w:name="_GoBack"/>
      <w:bookmarkEnd w:id="0"/>
      <w:r w:rsidRPr="00312FE8">
        <w:t>.</w:t>
      </w:r>
    </w:p>
    <w:p w:rsidR="008056B1" w:rsidRPr="00312FE8" w:rsidRDefault="008056B1" w:rsidP="008056B1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8056B1" w:rsidRDefault="008056B1" w:rsidP="008056B1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C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56B1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E76CE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0398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2013-06-04T07:31:00Z</dcterms:created>
  <dcterms:modified xsi:type="dcterms:W3CDTF">2013-07-12T07:35:00Z</dcterms:modified>
</cp:coreProperties>
</file>